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6"/>
        <w:tblW w:w="11194" w:type="dxa"/>
        <w:tblLayout w:type="fixed"/>
        <w:tblLook w:val="04A0" w:firstRow="1" w:lastRow="0" w:firstColumn="1" w:lastColumn="0" w:noHBand="0" w:noVBand="1"/>
      </w:tblPr>
      <w:tblGrid>
        <w:gridCol w:w="1413"/>
        <w:gridCol w:w="9781"/>
      </w:tblGrid>
      <w:tr w:rsidR="00683EA0" w:rsidTr="009644E9">
        <w:trPr>
          <w:trHeight w:val="416"/>
        </w:trPr>
        <w:tc>
          <w:tcPr>
            <w:tcW w:w="1413" w:type="dxa"/>
          </w:tcPr>
          <w:p w:rsidR="006F4DC9" w:rsidRPr="00683EA0" w:rsidRDefault="009644E9" w:rsidP="00683EA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Age guide</w:t>
            </w:r>
          </w:p>
        </w:tc>
        <w:tc>
          <w:tcPr>
            <w:tcW w:w="9781" w:type="dxa"/>
          </w:tcPr>
          <w:p w:rsidR="006F4DC9" w:rsidRPr="00683EA0" w:rsidRDefault="00683EA0" w:rsidP="00683EA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Terminology</w:t>
            </w:r>
          </w:p>
        </w:tc>
      </w:tr>
      <w:tr w:rsidR="00683EA0" w:rsidRPr="00683EA0" w:rsidTr="009644E9">
        <w:trPr>
          <w:trHeight w:val="5411"/>
        </w:trPr>
        <w:tc>
          <w:tcPr>
            <w:tcW w:w="1413" w:type="dxa"/>
          </w:tcPr>
          <w:p w:rsidR="006F4DC9" w:rsidRPr="00683EA0" w:rsidRDefault="009644E9" w:rsidP="00683EA0">
            <w:r>
              <w:t>Year 7 and 8</w:t>
            </w:r>
          </w:p>
        </w:tc>
        <w:tc>
          <w:tcPr>
            <w:tcW w:w="9781" w:type="dxa"/>
          </w:tcPr>
          <w:p w:rsidR="006F4DC9" w:rsidRPr="00683EA0" w:rsidRDefault="006F4DC9" w:rsidP="00683EA0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683EA0">
              <w:rPr>
                <w:rFonts w:cs="Arial"/>
              </w:rPr>
              <w:t>Verb</w:t>
            </w:r>
            <w:r w:rsidR="005B414D">
              <w:rPr>
                <w:rFonts w:cs="Arial"/>
              </w:rPr>
              <w:t xml:space="preserve"> – doing word</w:t>
            </w:r>
          </w:p>
          <w:p w:rsidR="006F4DC9" w:rsidRPr="00683EA0" w:rsidRDefault="006F4DC9" w:rsidP="00683EA0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683EA0">
              <w:rPr>
                <w:rFonts w:cs="Arial"/>
              </w:rPr>
              <w:t>Ad</w:t>
            </w:r>
            <w:r w:rsidR="00D72818">
              <w:rPr>
                <w:rFonts w:cs="Arial"/>
              </w:rPr>
              <w:t>jective – describing word</w:t>
            </w:r>
          </w:p>
          <w:p w:rsidR="006F4DC9" w:rsidRPr="00683EA0" w:rsidRDefault="006F4DC9" w:rsidP="00683EA0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683EA0">
              <w:rPr>
                <w:rFonts w:eastAsia="Times New Roman" w:cs="Arial"/>
                <w:lang w:eastAsia="en-GB"/>
              </w:rPr>
              <w:t xml:space="preserve">Adverb - an adverb tells us when, where, how, in what manner, or to what extent </w:t>
            </w:r>
            <w:proofErr w:type="gramStart"/>
            <w:r w:rsidRPr="00683EA0">
              <w:rPr>
                <w:rFonts w:eastAsia="Times New Roman" w:cs="Arial"/>
                <w:lang w:eastAsia="en-GB"/>
              </w:rPr>
              <w:t>an</w:t>
            </w:r>
            <w:proofErr w:type="gramEnd"/>
            <w:r w:rsidRPr="00683EA0">
              <w:rPr>
                <w:rFonts w:eastAsia="Times New Roman" w:cs="Arial"/>
                <w:lang w:eastAsia="en-GB"/>
              </w:rPr>
              <w:t xml:space="preserve"> action is performed. When: he ran </w:t>
            </w:r>
            <w:r w:rsidRPr="00683EA0">
              <w:rPr>
                <w:rFonts w:eastAsia="Times New Roman" w:cs="Arial"/>
                <w:i/>
                <w:lang w:eastAsia="en-GB"/>
              </w:rPr>
              <w:t xml:space="preserve">yesterday. </w:t>
            </w:r>
            <w:r w:rsidRPr="00683EA0">
              <w:rPr>
                <w:rFonts w:eastAsia="Times New Roman" w:cs="Arial"/>
                <w:lang w:eastAsia="en-GB"/>
              </w:rPr>
              <w:t xml:space="preserve">Where: he ran </w:t>
            </w:r>
            <w:r w:rsidRPr="00683EA0">
              <w:rPr>
                <w:rFonts w:eastAsia="Times New Roman" w:cs="Arial"/>
                <w:i/>
                <w:lang w:eastAsia="en-GB"/>
              </w:rPr>
              <w:t xml:space="preserve">here. </w:t>
            </w:r>
            <w:r w:rsidRPr="00683EA0">
              <w:rPr>
                <w:rFonts w:eastAsia="Times New Roman" w:cs="Arial"/>
                <w:lang w:eastAsia="en-GB"/>
              </w:rPr>
              <w:t xml:space="preserve">How: he ran </w:t>
            </w:r>
            <w:r w:rsidRPr="00683EA0">
              <w:rPr>
                <w:rFonts w:eastAsia="Times New Roman" w:cs="Arial"/>
                <w:i/>
                <w:lang w:eastAsia="en-GB"/>
              </w:rPr>
              <w:t xml:space="preserve">quickly. </w:t>
            </w:r>
            <w:r w:rsidRPr="00683EA0">
              <w:rPr>
                <w:rFonts w:eastAsia="Times New Roman" w:cs="Arial"/>
                <w:lang w:eastAsia="en-GB"/>
              </w:rPr>
              <w:t xml:space="preserve">In what manner: he ran </w:t>
            </w:r>
            <w:r w:rsidRPr="00683EA0">
              <w:rPr>
                <w:rFonts w:eastAsia="Times New Roman" w:cs="Arial"/>
                <w:i/>
                <w:lang w:eastAsia="en-GB"/>
              </w:rPr>
              <w:t xml:space="preserve">barefoot. </w:t>
            </w:r>
            <w:r w:rsidRPr="00683EA0">
              <w:rPr>
                <w:rFonts w:eastAsia="Times New Roman" w:cs="Arial"/>
                <w:lang w:eastAsia="en-GB"/>
              </w:rPr>
              <w:t xml:space="preserve">To what extent: he ran the </w:t>
            </w:r>
            <w:r w:rsidRPr="00683EA0">
              <w:rPr>
                <w:rFonts w:eastAsia="Times New Roman" w:cs="Arial"/>
                <w:i/>
                <w:lang w:eastAsia="en-GB"/>
              </w:rPr>
              <w:t>fastest.</w:t>
            </w:r>
          </w:p>
          <w:p w:rsidR="006F4DC9" w:rsidRPr="00683EA0" w:rsidRDefault="006F4DC9" w:rsidP="00683EA0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683EA0">
              <w:rPr>
                <w:rFonts w:eastAsia="Times New Roman" w:cs="Arial"/>
                <w:lang w:eastAsia="en-GB"/>
              </w:rPr>
              <w:t>Proper noun – name of person/place</w:t>
            </w:r>
          </w:p>
          <w:p w:rsidR="006F4DC9" w:rsidRPr="00683EA0" w:rsidRDefault="006F4DC9" w:rsidP="00683EA0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683EA0">
              <w:rPr>
                <w:rFonts w:eastAsia="Times New Roman" w:cs="Arial"/>
                <w:lang w:eastAsia="en-GB"/>
              </w:rPr>
              <w:t>Abstract noun- name of theory, idea, state of being (can’t be experienced through the senses)</w:t>
            </w:r>
          </w:p>
          <w:p w:rsidR="006F4DC9" w:rsidRPr="00683EA0" w:rsidRDefault="006F4DC9" w:rsidP="00683EA0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683EA0">
              <w:rPr>
                <w:rFonts w:eastAsia="Times New Roman" w:cs="Arial"/>
                <w:lang w:eastAsia="en-GB"/>
              </w:rPr>
              <w:t>Concrete noun – a physical object that can be experienced through the senses</w:t>
            </w:r>
          </w:p>
          <w:p w:rsidR="006F4DC9" w:rsidRPr="00683EA0" w:rsidRDefault="006F4DC9" w:rsidP="00683EA0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683EA0">
              <w:rPr>
                <w:rFonts w:cs="Arial"/>
              </w:rPr>
              <w:t xml:space="preserve">Repetition- when </w:t>
            </w:r>
            <w:r w:rsidR="00AC57D9">
              <w:rPr>
                <w:rFonts w:cs="Arial"/>
              </w:rPr>
              <w:t>a</w:t>
            </w:r>
            <w:r w:rsidRPr="00683EA0">
              <w:rPr>
                <w:rFonts w:cs="Arial"/>
              </w:rPr>
              <w:t xml:space="preserve"> word or </w:t>
            </w:r>
            <w:r w:rsidR="00AC57D9">
              <w:rPr>
                <w:rFonts w:cs="Arial"/>
              </w:rPr>
              <w:t>phrase is repeated</w:t>
            </w:r>
          </w:p>
          <w:p w:rsidR="006F4DC9" w:rsidRPr="00683EA0" w:rsidRDefault="006F4DC9" w:rsidP="00683EA0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683EA0">
              <w:rPr>
                <w:rFonts w:cs="Arial"/>
              </w:rPr>
              <w:t>Alliteration- when words in close proximity start with the same sound</w:t>
            </w:r>
          </w:p>
          <w:p w:rsidR="006F4DC9" w:rsidRPr="00683EA0" w:rsidRDefault="006F4DC9" w:rsidP="00683EA0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683EA0">
              <w:rPr>
                <w:rFonts w:cs="Arial"/>
              </w:rPr>
              <w:t>Simile- comparing two things using ‘as’ or ‘like’</w:t>
            </w:r>
          </w:p>
          <w:p w:rsidR="006F4DC9" w:rsidRPr="00683EA0" w:rsidRDefault="006F4DC9" w:rsidP="00683EA0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683EA0">
              <w:rPr>
                <w:rFonts w:cs="Arial"/>
              </w:rPr>
              <w:t>Metaphor- comparing two things by saying something ‘is’ something else</w:t>
            </w:r>
          </w:p>
          <w:p w:rsidR="006F4DC9" w:rsidRPr="00683EA0" w:rsidRDefault="006F4DC9" w:rsidP="00683EA0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683EA0">
              <w:rPr>
                <w:rFonts w:cs="Arial"/>
              </w:rPr>
              <w:t>Imagery- language that helps you to visualise something</w:t>
            </w:r>
          </w:p>
          <w:p w:rsidR="006F4DC9" w:rsidRPr="00683EA0" w:rsidRDefault="006F4DC9" w:rsidP="00683EA0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683EA0">
              <w:rPr>
                <w:rFonts w:cs="Arial"/>
              </w:rPr>
              <w:t>Rhetorical question- used for persuasive purposes. A question to get the reader thinking</w:t>
            </w:r>
          </w:p>
          <w:p w:rsidR="006F4DC9" w:rsidRPr="00683EA0" w:rsidRDefault="005E55A1" w:rsidP="00683EA0">
            <w:pPr>
              <w:pStyle w:val="ListParagraph"/>
              <w:numPr>
                <w:ilvl w:val="0"/>
                <w:numId w:val="1"/>
              </w:numPr>
            </w:pPr>
            <w:r w:rsidRPr="00683EA0">
              <w:t>First person pronouns</w:t>
            </w:r>
            <w:r w:rsidR="00683EA0">
              <w:t xml:space="preserve"> – I, we, us…</w:t>
            </w:r>
          </w:p>
          <w:p w:rsidR="005E55A1" w:rsidRPr="00683EA0" w:rsidRDefault="005E55A1" w:rsidP="00683EA0">
            <w:pPr>
              <w:pStyle w:val="ListParagraph"/>
              <w:numPr>
                <w:ilvl w:val="0"/>
                <w:numId w:val="1"/>
              </w:numPr>
            </w:pPr>
            <w:r w:rsidRPr="00683EA0">
              <w:t>Second person pronoun</w:t>
            </w:r>
            <w:r w:rsidR="00683EA0">
              <w:t xml:space="preserve"> – you, you’re…</w:t>
            </w:r>
          </w:p>
          <w:p w:rsidR="005E55A1" w:rsidRPr="00683EA0" w:rsidRDefault="005E55A1" w:rsidP="00683EA0">
            <w:pPr>
              <w:pStyle w:val="ListParagraph"/>
              <w:numPr>
                <w:ilvl w:val="0"/>
                <w:numId w:val="1"/>
              </w:numPr>
            </w:pPr>
            <w:r w:rsidRPr="00683EA0">
              <w:t>Third person pronouns</w:t>
            </w:r>
            <w:r w:rsidR="00683EA0">
              <w:t xml:space="preserve"> – he, she, they, them</w:t>
            </w:r>
            <w:r w:rsidR="005B414D">
              <w:t>, those, it…</w:t>
            </w:r>
          </w:p>
          <w:p w:rsidR="005E55A1" w:rsidRPr="00683EA0" w:rsidRDefault="005E55A1" w:rsidP="00683EA0">
            <w:pPr>
              <w:pStyle w:val="ListParagraph"/>
              <w:numPr>
                <w:ilvl w:val="0"/>
                <w:numId w:val="1"/>
              </w:numPr>
            </w:pPr>
            <w:r w:rsidRPr="00683EA0">
              <w:t xml:space="preserve">Possessive pronouns </w:t>
            </w:r>
            <w:r w:rsidR="00974DAE">
              <w:t>– his, hers, mine, ours, yours…</w:t>
            </w:r>
          </w:p>
          <w:p w:rsidR="005E55A1" w:rsidRPr="00683EA0" w:rsidRDefault="005E55A1" w:rsidP="00683EA0">
            <w:pPr>
              <w:pStyle w:val="ListParagraph"/>
              <w:numPr>
                <w:ilvl w:val="0"/>
                <w:numId w:val="1"/>
              </w:numPr>
            </w:pPr>
            <w:r w:rsidRPr="00683EA0">
              <w:t>Emotive language</w:t>
            </w:r>
            <w:r w:rsidR="005B414D">
              <w:t>- language that makes you feel strong emotions</w:t>
            </w:r>
          </w:p>
          <w:p w:rsidR="005E55A1" w:rsidRPr="00683EA0" w:rsidRDefault="00974DAE" w:rsidP="00683EA0">
            <w:pPr>
              <w:pStyle w:val="ListParagraph"/>
              <w:numPr>
                <w:ilvl w:val="0"/>
                <w:numId w:val="1"/>
              </w:numPr>
            </w:pPr>
            <w:r>
              <w:t>Hyperbole - exaggeration</w:t>
            </w:r>
          </w:p>
          <w:p w:rsidR="005E55A1" w:rsidRPr="00683EA0" w:rsidRDefault="005E55A1" w:rsidP="00683EA0">
            <w:pPr>
              <w:pStyle w:val="ListParagraph"/>
              <w:numPr>
                <w:ilvl w:val="0"/>
                <w:numId w:val="1"/>
              </w:numPr>
            </w:pPr>
            <w:r w:rsidRPr="00683EA0">
              <w:t>Triplet</w:t>
            </w:r>
            <w:r w:rsidR="00974DAE">
              <w:t xml:space="preserve"> – a list of 3 words</w:t>
            </w:r>
          </w:p>
          <w:p w:rsidR="005E55A1" w:rsidRPr="00683EA0" w:rsidRDefault="00974DAE" w:rsidP="00683EA0">
            <w:pPr>
              <w:pStyle w:val="ListParagraph"/>
              <w:numPr>
                <w:ilvl w:val="0"/>
                <w:numId w:val="1"/>
              </w:numPr>
            </w:pPr>
            <w:r>
              <w:t>Formal and informal r</w:t>
            </w:r>
            <w:r w:rsidR="005E55A1" w:rsidRPr="00683EA0">
              <w:t>egister</w:t>
            </w:r>
            <w:r>
              <w:t xml:space="preserve"> – whether a text is formal or informal</w:t>
            </w:r>
          </w:p>
          <w:p w:rsidR="005E55A1" w:rsidRPr="00683EA0" w:rsidRDefault="005E55A1" w:rsidP="00683EA0">
            <w:pPr>
              <w:pStyle w:val="ListParagraph"/>
              <w:numPr>
                <w:ilvl w:val="0"/>
                <w:numId w:val="1"/>
              </w:numPr>
            </w:pPr>
            <w:r w:rsidRPr="00683EA0">
              <w:t>Pathetic fallacy</w:t>
            </w:r>
            <w:r w:rsidR="00974DAE">
              <w:t xml:space="preserve"> – using the weather to reflect the mood</w:t>
            </w:r>
          </w:p>
          <w:p w:rsidR="005E55A1" w:rsidRPr="00683EA0" w:rsidRDefault="005E55A1" w:rsidP="00683EA0">
            <w:pPr>
              <w:pStyle w:val="ListParagraph"/>
              <w:numPr>
                <w:ilvl w:val="0"/>
                <w:numId w:val="1"/>
              </w:numPr>
            </w:pPr>
            <w:r w:rsidRPr="00683EA0">
              <w:t>Personification</w:t>
            </w:r>
            <w:r w:rsidR="00974DAE">
              <w:t xml:space="preserve"> – giving inanimate objects human characteristics or emotions</w:t>
            </w:r>
          </w:p>
          <w:p w:rsidR="00683EA0" w:rsidRPr="00683EA0" w:rsidRDefault="00683EA0" w:rsidP="00683EA0">
            <w:pPr>
              <w:pStyle w:val="ListParagraph"/>
              <w:numPr>
                <w:ilvl w:val="0"/>
                <w:numId w:val="1"/>
              </w:numPr>
            </w:pPr>
            <w:r w:rsidRPr="00683EA0">
              <w:t>Onomatopoeia</w:t>
            </w:r>
            <w:r w:rsidR="00974DAE">
              <w:t xml:space="preserve"> – sound words</w:t>
            </w:r>
          </w:p>
          <w:p w:rsidR="005E55A1" w:rsidRPr="00683EA0" w:rsidRDefault="005E55A1" w:rsidP="00683EA0">
            <w:pPr>
              <w:pStyle w:val="ListParagraph"/>
              <w:numPr>
                <w:ilvl w:val="0"/>
                <w:numId w:val="1"/>
              </w:numPr>
            </w:pPr>
            <w:r w:rsidRPr="00683EA0">
              <w:t>Colloquial language</w:t>
            </w:r>
            <w:r w:rsidR="00974DAE">
              <w:t xml:space="preserve"> – informal language</w:t>
            </w:r>
          </w:p>
        </w:tc>
      </w:tr>
      <w:tr w:rsidR="00683EA0" w:rsidRPr="00683EA0" w:rsidTr="009644E9">
        <w:trPr>
          <w:trHeight w:val="691"/>
        </w:trPr>
        <w:tc>
          <w:tcPr>
            <w:tcW w:w="1413" w:type="dxa"/>
          </w:tcPr>
          <w:p w:rsidR="006F4DC9" w:rsidRPr="00683EA0" w:rsidRDefault="009644E9" w:rsidP="00683EA0">
            <w:r>
              <w:t>Year 8 Challenging terminology</w:t>
            </w:r>
          </w:p>
        </w:tc>
        <w:tc>
          <w:tcPr>
            <w:tcW w:w="9781" w:type="dxa"/>
          </w:tcPr>
          <w:p w:rsidR="006F4DC9" w:rsidRPr="00683EA0" w:rsidRDefault="006F4DC9" w:rsidP="00683EA0">
            <w:pPr>
              <w:pStyle w:val="ListParagraph"/>
              <w:numPr>
                <w:ilvl w:val="0"/>
                <w:numId w:val="1"/>
              </w:numPr>
            </w:pPr>
            <w:r w:rsidRPr="00683EA0">
              <w:t>Sibilance</w:t>
            </w:r>
            <w:r w:rsidR="00974DAE">
              <w:t xml:space="preserve"> – repeating the ‘s’ or ‘</w:t>
            </w:r>
            <w:proofErr w:type="spellStart"/>
            <w:r w:rsidR="00974DAE">
              <w:t>sh</w:t>
            </w:r>
            <w:proofErr w:type="spellEnd"/>
            <w:r w:rsidR="00974DAE">
              <w:t>’ sounds</w:t>
            </w:r>
          </w:p>
          <w:p w:rsidR="005E55A1" w:rsidRDefault="005E55A1" w:rsidP="00683EA0">
            <w:pPr>
              <w:pStyle w:val="ListParagraph"/>
              <w:numPr>
                <w:ilvl w:val="0"/>
                <w:numId w:val="1"/>
              </w:numPr>
            </w:pPr>
            <w:r w:rsidRPr="00683EA0">
              <w:t>Assonance</w:t>
            </w:r>
            <w:r w:rsidR="00974DAE">
              <w:t xml:space="preserve"> – repeating vowel sounds (play, say, way…)</w:t>
            </w:r>
          </w:p>
          <w:p w:rsidR="00974DAE" w:rsidRPr="00683EA0" w:rsidRDefault="00974DAE" w:rsidP="00683EA0">
            <w:pPr>
              <w:pStyle w:val="ListParagraph"/>
              <w:numPr>
                <w:ilvl w:val="0"/>
                <w:numId w:val="1"/>
              </w:numPr>
            </w:pPr>
            <w:r>
              <w:t xml:space="preserve">Anaphora – </w:t>
            </w:r>
            <w:r w:rsidR="009644E9">
              <w:t xml:space="preserve">repeating a word or phrase at the beginning of successive clauses </w:t>
            </w:r>
            <w:bookmarkStart w:id="0" w:name="_GoBack"/>
            <w:bookmarkEnd w:id="0"/>
          </w:p>
          <w:p w:rsidR="005E55A1" w:rsidRPr="00683EA0" w:rsidRDefault="005E55A1" w:rsidP="00683EA0">
            <w:pPr>
              <w:pStyle w:val="ListParagraph"/>
              <w:numPr>
                <w:ilvl w:val="0"/>
                <w:numId w:val="1"/>
              </w:numPr>
            </w:pPr>
            <w:r w:rsidRPr="00683EA0">
              <w:t>Superlative</w:t>
            </w:r>
            <w:r w:rsidR="00974DAE">
              <w:t xml:space="preserve"> – adjectives or adverbs of an extreme value (best, most…)</w:t>
            </w:r>
          </w:p>
          <w:p w:rsidR="005E55A1" w:rsidRPr="00683EA0" w:rsidRDefault="005E55A1" w:rsidP="00683EA0">
            <w:pPr>
              <w:pStyle w:val="ListParagraph"/>
              <w:numPr>
                <w:ilvl w:val="0"/>
                <w:numId w:val="1"/>
              </w:numPr>
            </w:pPr>
            <w:r w:rsidRPr="00683EA0">
              <w:t>Declarative</w:t>
            </w:r>
            <w:r w:rsidR="00974DAE">
              <w:t xml:space="preserve"> – a statement</w:t>
            </w:r>
          </w:p>
          <w:p w:rsidR="005E55A1" w:rsidRPr="00683EA0" w:rsidRDefault="005E55A1" w:rsidP="00683EA0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683EA0">
              <w:t>Exclamative</w:t>
            </w:r>
            <w:proofErr w:type="spellEnd"/>
            <w:r w:rsidR="00974DAE">
              <w:t xml:space="preserve"> – a sentence with </w:t>
            </w:r>
            <w:proofErr w:type="gramStart"/>
            <w:r w:rsidR="00974DAE">
              <w:t>a</w:t>
            </w:r>
            <w:r w:rsidR="009644E9">
              <w:t>n</w:t>
            </w:r>
            <w:r w:rsidR="00974DAE">
              <w:t xml:space="preserve"> !</w:t>
            </w:r>
            <w:proofErr w:type="gramEnd"/>
          </w:p>
          <w:p w:rsidR="005E55A1" w:rsidRPr="00683EA0" w:rsidRDefault="005E55A1" w:rsidP="00683EA0">
            <w:pPr>
              <w:pStyle w:val="ListParagraph"/>
              <w:numPr>
                <w:ilvl w:val="0"/>
                <w:numId w:val="1"/>
              </w:numPr>
            </w:pPr>
            <w:r w:rsidRPr="00683EA0">
              <w:t>Interrogative</w:t>
            </w:r>
            <w:r w:rsidR="00974DAE">
              <w:t xml:space="preserve"> – a sentence with </w:t>
            </w:r>
            <w:proofErr w:type="gramStart"/>
            <w:r w:rsidR="00974DAE">
              <w:t>a ?</w:t>
            </w:r>
            <w:proofErr w:type="gramEnd"/>
          </w:p>
          <w:p w:rsidR="005E55A1" w:rsidRPr="00683EA0" w:rsidRDefault="005E55A1" w:rsidP="00683EA0">
            <w:pPr>
              <w:pStyle w:val="ListParagraph"/>
              <w:numPr>
                <w:ilvl w:val="0"/>
                <w:numId w:val="1"/>
              </w:numPr>
            </w:pPr>
            <w:r w:rsidRPr="00683EA0">
              <w:t>Imperative</w:t>
            </w:r>
            <w:r w:rsidR="00974DAE">
              <w:t xml:space="preserve"> – a sentence giving a command</w:t>
            </w:r>
          </w:p>
          <w:p w:rsidR="005E55A1" w:rsidRPr="00683EA0" w:rsidRDefault="005E55A1" w:rsidP="00683EA0">
            <w:pPr>
              <w:pStyle w:val="ListParagraph"/>
              <w:numPr>
                <w:ilvl w:val="0"/>
                <w:numId w:val="1"/>
              </w:numPr>
            </w:pPr>
            <w:r w:rsidRPr="00683EA0">
              <w:t>Lexical field</w:t>
            </w:r>
            <w:r w:rsidR="00974DAE">
              <w:t xml:space="preserve"> – words to do with the same topic (e.g. cars)</w:t>
            </w:r>
          </w:p>
          <w:p w:rsidR="005E55A1" w:rsidRPr="00683EA0" w:rsidRDefault="005E55A1" w:rsidP="00683EA0">
            <w:pPr>
              <w:pStyle w:val="ListParagraph"/>
              <w:numPr>
                <w:ilvl w:val="0"/>
                <w:numId w:val="1"/>
              </w:numPr>
            </w:pPr>
            <w:r w:rsidRPr="00683EA0">
              <w:t>Semantic field</w:t>
            </w:r>
            <w:r w:rsidR="00974DAE">
              <w:t>- words that have similar meaning (hot, spicy, fiery…)</w:t>
            </w:r>
          </w:p>
          <w:p w:rsidR="005E55A1" w:rsidRPr="00683EA0" w:rsidRDefault="005E55A1" w:rsidP="00683EA0">
            <w:pPr>
              <w:pStyle w:val="ListParagraph"/>
              <w:numPr>
                <w:ilvl w:val="0"/>
                <w:numId w:val="1"/>
              </w:numPr>
            </w:pPr>
            <w:r w:rsidRPr="00683EA0">
              <w:t>Neologism</w:t>
            </w:r>
            <w:r w:rsidR="00974DAE">
              <w:t xml:space="preserve"> – new words</w:t>
            </w:r>
          </w:p>
          <w:p w:rsidR="00683EA0" w:rsidRPr="00683EA0" w:rsidRDefault="00683EA0" w:rsidP="00683EA0">
            <w:pPr>
              <w:pStyle w:val="ListParagraph"/>
              <w:numPr>
                <w:ilvl w:val="0"/>
                <w:numId w:val="1"/>
              </w:numPr>
            </w:pPr>
            <w:r w:rsidRPr="00683EA0">
              <w:t>Juxtaposition</w:t>
            </w:r>
            <w:r w:rsidR="00974DAE">
              <w:t xml:space="preserve"> – when two things are put side by side in a text to help draw a comparison</w:t>
            </w:r>
          </w:p>
          <w:p w:rsidR="00683EA0" w:rsidRPr="00683EA0" w:rsidRDefault="00683EA0" w:rsidP="00683EA0">
            <w:pPr>
              <w:pStyle w:val="ListParagraph"/>
              <w:numPr>
                <w:ilvl w:val="0"/>
                <w:numId w:val="1"/>
              </w:numPr>
            </w:pPr>
            <w:r w:rsidRPr="00683EA0">
              <w:t>Oxymoron</w:t>
            </w:r>
            <w:r w:rsidR="00974DAE">
              <w:t xml:space="preserve"> – when two words in a phrase contradict each other</w:t>
            </w:r>
          </w:p>
          <w:p w:rsidR="00683EA0" w:rsidRPr="00683EA0" w:rsidRDefault="00683EA0" w:rsidP="00683EA0">
            <w:pPr>
              <w:pStyle w:val="ListParagraph"/>
              <w:numPr>
                <w:ilvl w:val="0"/>
                <w:numId w:val="1"/>
              </w:numPr>
            </w:pPr>
            <w:r w:rsidRPr="00683EA0">
              <w:t>Plosives</w:t>
            </w:r>
            <w:r w:rsidR="00974DAE">
              <w:t xml:space="preserve"> – sounds that produce a sharp burst of air when said aloud (such as ‘p’ and ‘b’)</w:t>
            </w:r>
          </w:p>
          <w:p w:rsidR="00683EA0" w:rsidRPr="00683EA0" w:rsidRDefault="00683EA0" w:rsidP="00974DAE">
            <w:pPr>
              <w:pStyle w:val="ListParagraph"/>
              <w:numPr>
                <w:ilvl w:val="0"/>
                <w:numId w:val="1"/>
              </w:numPr>
            </w:pPr>
            <w:r w:rsidRPr="00683EA0">
              <w:t>Euphemism</w:t>
            </w:r>
            <w:r w:rsidR="00974DAE">
              <w:t xml:space="preserve"> – a polite way of saying something (‘powder my nose’)</w:t>
            </w:r>
          </w:p>
          <w:p w:rsidR="00974DAE" w:rsidRPr="00683EA0" w:rsidRDefault="00974DAE" w:rsidP="00683EA0">
            <w:pPr>
              <w:pStyle w:val="ListParagraph"/>
              <w:numPr>
                <w:ilvl w:val="0"/>
                <w:numId w:val="1"/>
              </w:numPr>
            </w:pPr>
            <w:r>
              <w:t xml:space="preserve">Idiom- a clichéd saying or expression </w:t>
            </w:r>
          </w:p>
        </w:tc>
      </w:tr>
      <w:tr w:rsidR="00683EA0" w:rsidRPr="00683EA0" w:rsidTr="009644E9">
        <w:trPr>
          <w:trHeight w:val="1954"/>
        </w:trPr>
        <w:tc>
          <w:tcPr>
            <w:tcW w:w="1413" w:type="dxa"/>
          </w:tcPr>
          <w:p w:rsidR="006F4DC9" w:rsidRDefault="009644E9" w:rsidP="009644E9">
            <w:r>
              <w:t>Year 9 Challenging</w:t>
            </w:r>
          </w:p>
          <w:p w:rsidR="009644E9" w:rsidRPr="00683EA0" w:rsidRDefault="009644E9" w:rsidP="009644E9">
            <w:r>
              <w:t xml:space="preserve">terminology </w:t>
            </w:r>
          </w:p>
        </w:tc>
        <w:tc>
          <w:tcPr>
            <w:tcW w:w="9781" w:type="dxa"/>
          </w:tcPr>
          <w:p w:rsidR="006F4DC9" w:rsidRPr="00683EA0" w:rsidRDefault="005E55A1" w:rsidP="00683EA0">
            <w:pPr>
              <w:pStyle w:val="ListParagraph"/>
              <w:numPr>
                <w:ilvl w:val="0"/>
                <w:numId w:val="1"/>
              </w:numPr>
            </w:pPr>
            <w:r w:rsidRPr="00683EA0">
              <w:t>Deontic modal verb</w:t>
            </w:r>
            <w:r w:rsidR="00A2138D">
              <w:t xml:space="preserve"> – modal verbs like ‘must’ </w:t>
            </w:r>
          </w:p>
          <w:p w:rsidR="005E55A1" w:rsidRPr="00683EA0" w:rsidRDefault="005E55A1" w:rsidP="00683EA0">
            <w:pPr>
              <w:pStyle w:val="ListParagraph"/>
              <w:numPr>
                <w:ilvl w:val="0"/>
                <w:numId w:val="1"/>
              </w:numPr>
            </w:pPr>
            <w:r w:rsidRPr="00683EA0">
              <w:t>Epistemic modal verb</w:t>
            </w:r>
            <w:r w:rsidR="00A2138D">
              <w:t>- modal verbs like ‘may’ and ‘might’</w:t>
            </w:r>
          </w:p>
          <w:p w:rsidR="005E55A1" w:rsidRPr="00683EA0" w:rsidRDefault="005E55A1" w:rsidP="00683EA0">
            <w:pPr>
              <w:pStyle w:val="ListParagraph"/>
              <w:numPr>
                <w:ilvl w:val="0"/>
                <w:numId w:val="1"/>
              </w:numPr>
            </w:pPr>
            <w:r w:rsidRPr="00683EA0">
              <w:t>Pre-modified noun phrase</w:t>
            </w:r>
            <w:r w:rsidR="00A2138D">
              <w:t xml:space="preserve"> – words such as adjectives that add information before a noun</w:t>
            </w:r>
          </w:p>
          <w:p w:rsidR="006F4DC9" w:rsidRPr="00683EA0" w:rsidRDefault="006F4DC9" w:rsidP="00683EA0">
            <w:pPr>
              <w:pStyle w:val="ListParagraph"/>
              <w:numPr>
                <w:ilvl w:val="0"/>
                <w:numId w:val="1"/>
              </w:numPr>
            </w:pPr>
            <w:r w:rsidRPr="00683EA0">
              <w:t>Post-modified noun phrase-</w:t>
            </w:r>
            <w:r w:rsidR="00A2138D">
              <w:t xml:space="preserve">  words such as adjectives that add information after a noun</w:t>
            </w:r>
          </w:p>
          <w:p w:rsidR="005E55A1" w:rsidRPr="00683EA0" w:rsidRDefault="005E55A1" w:rsidP="00683EA0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683EA0">
              <w:t>Asyndetic</w:t>
            </w:r>
            <w:proofErr w:type="spellEnd"/>
            <w:r w:rsidRPr="00683EA0">
              <w:t xml:space="preserve"> list</w:t>
            </w:r>
            <w:r w:rsidR="00A2138D">
              <w:t xml:space="preserve"> – </w:t>
            </w:r>
            <w:r w:rsidR="0035506E">
              <w:t>omitting the conjunction ‘and’ for effect</w:t>
            </w:r>
          </w:p>
          <w:p w:rsidR="005E55A1" w:rsidRPr="00683EA0" w:rsidRDefault="005E55A1" w:rsidP="00683EA0">
            <w:pPr>
              <w:pStyle w:val="ListParagraph"/>
              <w:numPr>
                <w:ilvl w:val="0"/>
                <w:numId w:val="1"/>
              </w:numPr>
            </w:pPr>
            <w:r w:rsidRPr="00683EA0">
              <w:t>Syndetic list</w:t>
            </w:r>
            <w:r w:rsidR="0035506E">
              <w:t xml:space="preserve"> – using the word conjunction ‘and’ over and over again for effect</w:t>
            </w:r>
          </w:p>
          <w:p w:rsidR="005E55A1" w:rsidRPr="00683EA0" w:rsidRDefault="005E55A1" w:rsidP="00683EA0">
            <w:pPr>
              <w:pStyle w:val="ListParagraph"/>
              <w:numPr>
                <w:ilvl w:val="0"/>
                <w:numId w:val="1"/>
              </w:numPr>
            </w:pPr>
            <w:r w:rsidRPr="00683EA0">
              <w:t>Synthetic personalisation</w:t>
            </w:r>
            <w:r w:rsidR="00A2138D">
              <w:t xml:space="preserve"> – when you feeling like a text is addressing you directly</w:t>
            </w:r>
          </w:p>
          <w:p w:rsidR="005E55A1" w:rsidRPr="00683EA0" w:rsidRDefault="005E55A1" w:rsidP="00683EA0">
            <w:pPr>
              <w:pStyle w:val="ListParagraph"/>
              <w:numPr>
                <w:ilvl w:val="0"/>
                <w:numId w:val="1"/>
              </w:numPr>
            </w:pPr>
            <w:r w:rsidRPr="00683EA0">
              <w:t>Inverted syntax</w:t>
            </w:r>
            <w:r w:rsidR="0035506E">
              <w:t xml:space="preserve"> – when the ordering of words is rearranged to create an alternative weighting to a sentence</w:t>
            </w:r>
          </w:p>
          <w:p w:rsidR="005E55A1" w:rsidRPr="00683EA0" w:rsidRDefault="005E55A1" w:rsidP="00683EA0">
            <w:pPr>
              <w:pStyle w:val="ListParagraph"/>
              <w:numPr>
                <w:ilvl w:val="0"/>
                <w:numId w:val="1"/>
              </w:numPr>
            </w:pPr>
            <w:r w:rsidRPr="00683EA0">
              <w:t>Litotes</w:t>
            </w:r>
            <w:r w:rsidR="00A2138D">
              <w:t xml:space="preserve"> – deliberate downplaying for effect</w:t>
            </w:r>
          </w:p>
        </w:tc>
      </w:tr>
    </w:tbl>
    <w:p w:rsidR="00B678B0" w:rsidRPr="00683EA0" w:rsidRDefault="00B678B0" w:rsidP="00B678B0">
      <w:pPr>
        <w:rPr>
          <w:b/>
          <w:u w:val="single"/>
        </w:rPr>
      </w:pPr>
    </w:p>
    <w:sectPr w:rsidR="00B678B0" w:rsidRPr="00683EA0" w:rsidSect="00683EA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A0" w:rsidRDefault="00683EA0" w:rsidP="00683EA0">
      <w:pPr>
        <w:spacing w:after="0" w:line="240" w:lineRule="auto"/>
      </w:pPr>
      <w:r>
        <w:separator/>
      </w:r>
    </w:p>
  </w:endnote>
  <w:endnote w:type="continuationSeparator" w:id="0">
    <w:p w:rsidR="00683EA0" w:rsidRDefault="00683EA0" w:rsidP="0068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A0" w:rsidRDefault="00683EA0" w:rsidP="00683EA0">
      <w:pPr>
        <w:spacing w:after="0" w:line="240" w:lineRule="auto"/>
      </w:pPr>
      <w:r>
        <w:separator/>
      </w:r>
    </w:p>
  </w:footnote>
  <w:footnote w:type="continuationSeparator" w:id="0">
    <w:p w:rsidR="00683EA0" w:rsidRDefault="00683EA0" w:rsidP="0068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A0" w:rsidRPr="00683EA0" w:rsidRDefault="00683EA0" w:rsidP="00683EA0">
    <w:pPr>
      <w:pStyle w:val="Header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12019"/>
    <w:multiLevelType w:val="multilevel"/>
    <w:tmpl w:val="4B4C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93268"/>
    <w:multiLevelType w:val="hybridMultilevel"/>
    <w:tmpl w:val="20781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B0"/>
    <w:rsid w:val="003069EA"/>
    <w:rsid w:val="0035506E"/>
    <w:rsid w:val="0055774C"/>
    <w:rsid w:val="005B414D"/>
    <w:rsid w:val="005E55A1"/>
    <w:rsid w:val="00683EA0"/>
    <w:rsid w:val="006F4DC9"/>
    <w:rsid w:val="009644E9"/>
    <w:rsid w:val="00974DAE"/>
    <w:rsid w:val="00A2138D"/>
    <w:rsid w:val="00AC57D9"/>
    <w:rsid w:val="00B678B0"/>
    <w:rsid w:val="00D7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4D7CC-F173-4A66-8D92-F6ED9325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A0"/>
  </w:style>
  <w:style w:type="paragraph" w:styleId="Footer">
    <w:name w:val="footer"/>
    <w:basedOn w:val="Normal"/>
    <w:link w:val="FooterChar"/>
    <w:uiPriority w:val="99"/>
    <w:unhideWhenUsed/>
    <w:rsid w:val="00683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864573">
      <w:bodyDiv w:val="1"/>
      <w:marLeft w:val="0"/>
      <w:marRight w:val="0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745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Cotham School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Bird</dc:creator>
  <cp:keywords/>
  <dc:description/>
  <cp:lastModifiedBy>Rachael Bird</cp:lastModifiedBy>
  <cp:revision>2</cp:revision>
  <dcterms:created xsi:type="dcterms:W3CDTF">2016-12-09T21:11:00Z</dcterms:created>
  <dcterms:modified xsi:type="dcterms:W3CDTF">2016-12-09T21:11:00Z</dcterms:modified>
</cp:coreProperties>
</file>